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F565" w14:textId="77777777" w:rsidR="00047924" w:rsidRPr="0028667B" w:rsidRDefault="00047924" w:rsidP="00047924">
      <w:pPr>
        <w:autoSpaceDE w:val="0"/>
        <w:autoSpaceDN w:val="0"/>
        <w:adjustRightInd w:val="0"/>
        <w:jc w:val="right"/>
        <w:rPr>
          <w:b/>
          <w:bCs/>
        </w:rPr>
      </w:pPr>
    </w:p>
    <w:p w14:paraId="3312EA33" w14:textId="6C2EC0B7" w:rsidR="00047924" w:rsidRDefault="002C47F6" w:rsidP="006D40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8667B">
        <w:rPr>
          <w:b/>
          <w:bCs/>
        </w:rPr>
        <w:t xml:space="preserve">AUTODICHIARAZIONE RILASCIATA IN OCCASIONE DELLA PARTECIPAZIONE </w:t>
      </w:r>
      <w:r>
        <w:rPr>
          <w:b/>
          <w:bCs/>
        </w:rPr>
        <w:t xml:space="preserve">AL </w:t>
      </w:r>
      <w:r w:rsidRPr="000C3CEC">
        <w:rPr>
          <w:b/>
          <w:bCs/>
          <w:color w:val="000000"/>
        </w:rPr>
        <w:t>CONCORSO PUBBLICO, PER TITOLI ED ESAMI, PER N. 2 POSTI A TEMPO PIENO ED INDETERMINATO DI “</w:t>
      </w:r>
      <w:r w:rsidR="006D40AB">
        <w:rPr>
          <w:b/>
          <w:bCs/>
          <w:color w:val="000000"/>
        </w:rPr>
        <w:t>AGENTE DI POLIZIA LOCALE” CAT.C, CON RISERVA PRIORITARIA DI N.1 POSTO A FAVORE DELLE FORZE ARMATE.</w:t>
      </w:r>
    </w:p>
    <w:p w14:paraId="54F48590" w14:textId="77777777" w:rsidR="002C47F6" w:rsidRPr="0028667B" w:rsidRDefault="002C47F6" w:rsidP="006D40AB">
      <w:pPr>
        <w:autoSpaceDE w:val="0"/>
        <w:autoSpaceDN w:val="0"/>
        <w:adjustRightInd w:val="0"/>
        <w:jc w:val="both"/>
        <w:rPr>
          <w:b/>
          <w:bCs/>
        </w:rPr>
      </w:pPr>
    </w:p>
    <w:p w14:paraId="77AF7D71" w14:textId="77777777" w:rsidR="00047924" w:rsidRPr="0028667B" w:rsidRDefault="00047924" w:rsidP="00047924">
      <w:pPr>
        <w:autoSpaceDE w:val="0"/>
        <w:autoSpaceDN w:val="0"/>
        <w:adjustRightInd w:val="0"/>
        <w:jc w:val="both"/>
        <w:rPr>
          <w:b/>
          <w:bCs/>
        </w:rPr>
      </w:pPr>
    </w:p>
    <w:p w14:paraId="226C4CDE" w14:textId="3AB33A35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Il/lasottoscritto/a____________________________________________________________</w:t>
      </w:r>
    </w:p>
    <w:p w14:paraId="2FCD9B05" w14:textId="6E366F94" w:rsidR="00047924" w:rsidRDefault="00047924" w:rsidP="00047924">
      <w:pPr>
        <w:autoSpaceDE w:val="0"/>
        <w:autoSpaceDN w:val="0"/>
        <w:adjustRightInd w:val="0"/>
        <w:jc w:val="both"/>
      </w:pPr>
    </w:p>
    <w:p w14:paraId="396384CA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69C787F0" w14:textId="6B4CE084" w:rsidR="00047924" w:rsidRDefault="00047924" w:rsidP="00047924">
      <w:pPr>
        <w:autoSpaceDE w:val="0"/>
        <w:autoSpaceDN w:val="0"/>
        <w:adjustRightInd w:val="0"/>
        <w:jc w:val="both"/>
      </w:pPr>
      <w:r w:rsidRPr="0028667B">
        <w:t>Luogo e data di nascita_______________________________________________________</w:t>
      </w:r>
      <w:r>
        <w:t>_</w:t>
      </w:r>
    </w:p>
    <w:p w14:paraId="7F4E2A5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6440BFC1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26B6F2F5" w14:textId="39EA1552" w:rsidR="00047924" w:rsidRDefault="00047924" w:rsidP="00047924">
      <w:pPr>
        <w:autoSpaceDE w:val="0"/>
        <w:autoSpaceDN w:val="0"/>
        <w:adjustRightInd w:val="0"/>
        <w:jc w:val="both"/>
      </w:pPr>
      <w:r w:rsidRPr="0028667B">
        <w:t>Indirizzo di residenza_________________________________________________________</w:t>
      </w:r>
    </w:p>
    <w:p w14:paraId="50947B5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39362A4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83C0BE9" w14:textId="54E24712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Documento di identità n._____________________________________________________</w:t>
      </w:r>
      <w:r>
        <w:t>_</w:t>
      </w:r>
    </w:p>
    <w:p w14:paraId="12A1DDC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3717E964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14D8E523" w14:textId="77777777" w:rsidR="001F5881" w:rsidRDefault="00047924" w:rsidP="00047924">
      <w:pPr>
        <w:autoSpaceDE w:val="0"/>
        <w:autoSpaceDN w:val="0"/>
        <w:adjustRightInd w:val="0"/>
        <w:jc w:val="both"/>
      </w:pPr>
      <w:r w:rsidRPr="0028667B">
        <w:t>Rilasciato da ___________________</w:t>
      </w:r>
      <w:r>
        <w:t>_</w:t>
      </w:r>
      <w:r w:rsidRPr="0028667B">
        <w:t>___________________________il____</w:t>
      </w:r>
      <w:r>
        <w:t>_______</w:t>
      </w:r>
    </w:p>
    <w:p w14:paraId="66C63053" w14:textId="5FDB30FA" w:rsidR="00047924" w:rsidRDefault="00047924" w:rsidP="00047924">
      <w:pPr>
        <w:autoSpaceDE w:val="0"/>
        <w:autoSpaceDN w:val="0"/>
        <w:adjustRightInd w:val="0"/>
        <w:jc w:val="both"/>
      </w:pPr>
      <w:r>
        <w:t>____</w:t>
      </w:r>
    </w:p>
    <w:p w14:paraId="5C38C4DB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61AEE27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08E4E432" w14:textId="2B617D91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consapevole delle conseguenze penali previste in caso di dichiarazioni mendaci ai sensi degli artt. 46 e 47 D.P.R. n. 445/2000,</w:t>
      </w:r>
    </w:p>
    <w:p w14:paraId="5013157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072ABAF7" w14:textId="77777777" w:rsidR="00047924" w:rsidRPr="00331FB6" w:rsidRDefault="00047924" w:rsidP="00047924">
      <w:pPr>
        <w:autoSpaceDE w:val="0"/>
        <w:autoSpaceDN w:val="0"/>
        <w:adjustRightInd w:val="0"/>
        <w:jc w:val="center"/>
        <w:rPr>
          <w:b/>
          <w:bCs/>
        </w:rPr>
      </w:pPr>
      <w:r w:rsidRPr="00331FB6">
        <w:rPr>
          <w:b/>
          <w:bCs/>
        </w:rPr>
        <w:t>DICHIARA SOTTO LA PROPRIA RESPONSABILITÀ</w:t>
      </w:r>
    </w:p>
    <w:p w14:paraId="0D535593" w14:textId="77777777" w:rsidR="00047924" w:rsidRPr="0028667B" w:rsidRDefault="00047924" w:rsidP="00047924">
      <w:pPr>
        <w:autoSpaceDE w:val="0"/>
        <w:autoSpaceDN w:val="0"/>
        <w:adjustRightInd w:val="0"/>
        <w:jc w:val="center"/>
      </w:pPr>
    </w:p>
    <w:p w14:paraId="51069296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aver preso visione delle misure di sicurezza e tutela della salute pubblicate dall’amministrazione</w:t>
      </w:r>
      <w:r>
        <w:t xml:space="preserve"> </w:t>
      </w:r>
      <w:r w:rsidRPr="0028667B">
        <w:t>sul proprio portale istituzionale;</w:t>
      </w:r>
    </w:p>
    <w:p w14:paraId="0432687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non essere</w:t>
      </w:r>
      <w:r>
        <w:t xml:space="preserve"> </w:t>
      </w:r>
      <w:r w:rsidRPr="0028667B">
        <w:t>affetto da uno o più dei seguenti sintomi:</w:t>
      </w:r>
    </w:p>
    <w:p w14:paraId="1CDDC318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a) temperatura superiore a 37,5°C e brividi;</w:t>
      </w:r>
    </w:p>
    <w:p w14:paraId="029235DB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b) tosse di recente comparsa;</w:t>
      </w:r>
    </w:p>
    <w:p w14:paraId="3E28C6A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c) difficoltà respiratoria;</w:t>
      </w:r>
    </w:p>
    <w:p w14:paraId="3D5917E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d) perdita improvvisa dell’olfatto (anosmia) o diminuzione dell'olfatto (iposmia), perdita del gusto (ageusia) o</w:t>
      </w:r>
      <w:r>
        <w:t xml:space="preserve"> </w:t>
      </w:r>
      <w:r w:rsidRPr="0028667B">
        <w:t>alterazione del gusto (disgeusia);</w:t>
      </w:r>
    </w:p>
    <w:p w14:paraId="1DF7151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</w:t>
      </w:r>
      <w:r w:rsidRPr="0028667B">
        <w:t>e) mal di gola.</w:t>
      </w:r>
    </w:p>
    <w:p w14:paraId="2AF01BB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non essere sottoposto alla misura della quarantena o isolamento domiciliare fiduciario e/o al</w:t>
      </w:r>
      <w:r>
        <w:t xml:space="preserve"> </w:t>
      </w:r>
      <w:r w:rsidRPr="0028667B">
        <w:t>divieto di allontanamento dalla propria dimora/abitazione come misura di prevenzione della</w:t>
      </w:r>
      <w:r>
        <w:t xml:space="preserve"> </w:t>
      </w:r>
      <w:r w:rsidRPr="0028667B">
        <w:t>diffusione del contagio da COVID-19;</w:t>
      </w:r>
    </w:p>
    <w:p w14:paraId="5863526E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essere consapevole di dover rispettare, durante la prova selettiva, tutte le misure di contenimento</w:t>
      </w:r>
      <w:r>
        <w:t xml:space="preserve"> </w:t>
      </w:r>
      <w:r w:rsidRPr="0028667B">
        <w:t>necessarie alla prevenzione del contagio da COVID-19;</w:t>
      </w:r>
    </w:p>
    <w:p w14:paraId="755E2CD6" w14:textId="77777777" w:rsidR="00047924" w:rsidRPr="0028667B" w:rsidRDefault="00047924" w:rsidP="004319A6">
      <w:pPr>
        <w:autoSpaceDE w:val="0"/>
        <w:autoSpaceDN w:val="0"/>
        <w:adjustRightInd w:val="0"/>
        <w:jc w:val="both"/>
      </w:pPr>
      <w:r w:rsidRPr="0028667B">
        <w:t>La presente autodichiarazione viene rilasciata quale misura di prevenzione correlata con l’emergenza</w:t>
      </w:r>
    </w:p>
    <w:p w14:paraId="38EAF6A4" w14:textId="77777777" w:rsidR="00047924" w:rsidRPr="0028667B" w:rsidRDefault="00047924" w:rsidP="00047924">
      <w:pPr>
        <w:autoSpaceDE w:val="0"/>
        <w:autoSpaceDN w:val="0"/>
        <w:adjustRightInd w:val="0"/>
      </w:pPr>
      <w:r w:rsidRPr="0028667B">
        <w:t xml:space="preserve">pandemica del SARS </w:t>
      </w:r>
      <w:proofErr w:type="spellStart"/>
      <w:r w:rsidRPr="0028667B">
        <w:t>CoV</w:t>
      </w:r>
      <w:proofErr w:type="spellEnd"/>
      <w:r w:rsidRPr="0028667B">
        <w:t xml:space="preserve"> 2.</w:t>
      </w:r>
    </w:p>
    <w:p w14:paraId="2904D6CF" w14:textId="77777777" w:rsidR="00047924" w:rsidRDefault="00047924" w:rsidP="00047924">
      <w:pPr>
        <w:autoSpaceDE w:val="0"/>
        <w:autoSpaceDN w:val="0"/>
        <w:adjustRightInd w:val="0"/>
      </w:pPr>
    </w:p>
    <w:p w14:paraId="39B185E3" w14:textId="77777777" w:rsidR="00047924" w:rsidRDefault="00047924" w:rsidP="00047924">
      <w:pPr>
        <w:autoSpaceDE w:val="0"/>
        <w:autoSpaceDN w:val="0"/>
        <w:adjustRightInd w:val="0"/>
      </w:pPr>
    </w:p>
    <w:p w14:paraId="6A6A2244" w14:textId="77777777" w:rsidR="00047924" w:rsidRPr="0028667B" w:rsidRDefault="00047924" w:rsidP="00047924">
      <w:pPr>
        <w:autoSpaceDE w:val="0"/>
        <w:autoSpaceDN w:val="0"/>
        <w:adjustRightInd w:val="0"/>
      </w:pPr>
      <w:r w:rsidRPr="0028667B">
        <w:t>Data _____________</w:t>
      </w:r>
    </w:p>
    <w:p w14:paraId="04B16B84" w14:textId="37626F45" w:rsidR="00047924" w:rsidRDefault="00047924" w:rsidP="00047924">
      <w:pPr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67B">
        <w:t>Firma</w:t>
      </w:r>
    </w:p>
    <w:p w14:paraId="1A31A0CF" w14:textId="46A094D8" w:rsidR="00047924" w:rsidRDefault="00047924" w:rsidP="00047924">
      <w:r>
        <w:t xml:space="preserve">                                                                                       </w:t>
      </w:r>
      <w:r w:rsidRPr="0028667B">
        <w:t>.............................................................</w:t>
      </w:r>
    </w:p>
    <w:sectPr w:rsidR="0004792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72CB" w14:textId="77777777" w:rsidR="00143083" w:rsidRDefault="00143083" w:rsidP="001F5881">
      <w:r>
        <w:separator/>
      </w:r>
    </w:p>
  </w:endnote>
  <w:endnote w:type="continuationSeparator" w:id="0">
    <w:p w14:paraId="03F1B706" w14:textId="77777777" w:rsidR="00143083" w:rsidRDefault="00143083" w:rsidP="001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5293" w14:textId="77777777" w:rsidR="00143083" w:rsidRDefault="00143083" w:rsidP="001F5881">
      <w:r>
        <w:separator/>
      </w:r>
    </w:p>
  </w:footnote>
  <w:footnote w:type="continuationSeparator" w:id="0">
    <w:p w14:paraId="08E8DBD8" w14:textId="77777777" w:rsidR="00143083" w:rsidRDefault="00143083" w:rsidP="001F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73D3" w14:textId="21E8C889" w:rsidR="001F5881" w:rsidRDefault="001F588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24"/>
    <w:rsid w:val="000336C8"/>
    <w:rsid w:val="00047924"/>
    <w:rsid w:val="00143083"/>
    <w:rsid w:val="001F5881"/>
    <w:rsid w:val="002C47F6"/>
    <w:rsid w:val="0040364A"/>
    <w:rsid w:val="004319A6"/>
    <w:rsid w:val="006D40AB"/>
    <w:rsid w:val="0082149D"/>
    <w:rsid w:val="008D205F"/>
    <w:rsid w:val="00A3745F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E57"/>
  <w15:chartTrackingRefBased/>
  <w15:docId w15:val="{A683FB86-D2D2-48DA-83DB-87C86CD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924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F5881"/>
    <w:pPr>
      <w:widowControl w:val="0"/>
      <w:autoSpaceDE w:val="0"/>
      <w:autoSpaceDN w:val="0"/>
      <w:ind w:right="164"/>
      <w:jc w:val="right"/>
      <w:outlineLvl w:val="0"/>
    </w:pPr>
    <w:rPr>
      <w:rFonts w:ascii="Times New Roman" w:hAnsi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881"/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5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881"/>
    <w:rPr>
      <w:rFonts w:ascii="Gill Sans MT" w:eastAsia="Times New Roman" w:hAnsi="Gill Sans MT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588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Manca</dc:creator>
  <cp:keywords/>
  <dc:description/>
  <cp:lastModifiedBy>Grafika</cp:lastModifiedBy>
  <cp:revision>5</cp:revision>
  <dcterms:created xsi:type="dcterms:W3CDTF">2021-07-22T13:15:00Z</dcterms:created>
  <dcterms:modified xsi:type="dcterms:W3CDTF">2021-07-27T07:29:00Z</dcterms:modified>
</cp:coreProperties>
</file>